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B425" w14:textId="78534937" w:rsidR="00D65CC1" w:rsidRPr="00D65CC1" w:rsidRDefault="00D65CC1" w:rsidP="00D65CC1">
      <w:pPr>
        <w:jc w:val="center"/>
        <w:rPr>
          <w:b/>
          <w:bCs/>
        </w:rPr>
      </w:pPr>
      <w:r w:rsidRPr="00D65CC1">
        <w:rPr>
          <w:b/>
          <w:bCs/>
        </w:rPr>
        <w:t xml:space="preserve">Štatút súťaže </w:t>
      </w:r>
      <w:r>
        <w:rPr>
          <w:b/>
          <w:bCs/>
        </w:rPr>
        <w:t>Koncert s </w:t>
      </w:r>
      <w:proofErr w:type="spellStart"/>
      <w:r>
        <w:rPr>
          <w:b/>
          <w:bCs/>
        </w:rPr>
        <w:t>Viva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Musica</w:t>
      </w:r>
      <w:proofErr w:type="spellEnd"/>
      <w:r>
        <w:rPr>
          <w:b/>
          <w:bCs/>
        </w:rPr>
        <w:t>!</w:t>
      </w:r>
    </w:p>
    <w:p w14:paraId="4872B486" w14:textId="45ADD6ED" w:rsidR="00D65CC1" w:rsidRDefault="00D65CC1" w:rsidP="00D65CC1">
      <w:pPr>
        <w:jc w:val="center"/>
      </w:pPr>
      <w:r>
        <w:t>Tento štatút (ďalej len „Štatút“) upravuje podmienky a pravidlá súťaže s názvom (ďalej len „Súťaž“) a je</w:t>
      </w:r>
    </w:p>
    <w:p w14:paraId="738464A6" w14:textId="391B1DF6" w:rsidR="00D65CC1" w:rsidRDefault="00D65CC1" w:rsidP="00D65CC1">
      <w:pPr>
        <w:jc w:val="center"/>
      </w:pPr>
      <w:r>
        <w:t>jediným záväzným dokumentom upravujúcim Súťaž. Súťaž je organizovaná ako propagačná súťaž a nie je</w:t>
      </w:r>
    </w:p>
    <w:p w14:paraId="39162AB1" w14:textId="6059345E" w:rsidR="00D65CC1" w:rsidRDefault="00D65CC1" w:rsidP="00D65CC1">
      <w:pPr>
        <w:jc w:val="center"/>
      </w:pPr>
      <w:r>
        <w:t>hazardnou hrou v zmysle zákona č. 30/2019 Z. z. o hazardných hrách a o zmene a doplnení niektorých</w:t>
      </w:r>
    </w:p>
    <w:p w14:paraId="2270A1D8" w14:textId="4DD81BD4" w:rsidR="00D65CC1" w:rsidRDefault="00D65CC1" w:rsidP="00D65CC1">
      <w:pPr>
        <w:jc w:val="center"/>
      </w:pPr>
      <w:r>
        <w:t>zákonov.</w:t>
      </w:r>
    </w:p>
    <w:p w14:paraId="76B06276" w14:textId="77777777" w:rsidR="00D65CC1" w:rsidRDefault="00D65CC1" w:rsidP="00D65CC1">
      <w:pPr>
        <w:jc w:val="center"/>
      </w:pPr>
    </w:p>
    <w:p w14:paraId="55FD9144" w14:textId="77777777" w:rsidR="00D65CC1" w:rsidRDefault="00D65CC1" w:rsidP="00D65CC1">
      <w:pPr>
        <w:jc w:val="center"/>
      </w:pPr>
      <w:r>
        <w:t>Článok I.</w:t>
      </w:r>
    </w:p>
    <w:p w14:paraId="7BBAC793" w14:textId="77777777" w:rsidR="00D65CC1" w:rsidRDefault="00D65CC1" w:rsidP="00D65CC1">
      <w:pPr>
        <w:jc w:val="center"/>
      </w:pPr>
      <w:r>
        <w:t>Organizátor Súťaže</w:t>
      </w:r>
    </w:p>
    <w:p w14:paraId="4787457E" w14:textId="4F23A643" w:rsidR="00D65CC1" w:rsidRDefault="00D65CC1" w:rsidP="00D65CC1">
      <w:pPr>
        <w:jc w:val="center"/>
      </w:pPr>
      <w:r>
        <w:t xml:space="preserve">1. Organizátorom Súťaže je spoločnosť </w:t>
      </w:r>
      <w:r>
        <w:t>PALK</w:t>
      </w:r>
      <w:r>
        <w:t xml:space="preserve">, </w:t>
      </w:r>
      <w:proofErr w:type="spellStart"/>
      <w:r>
        <w:t>a.s</w:t>
      </w:r>
      <w:proofErr w:type="spellEnd"/>
      <w:r>
        <w:t xml:space="preserve">., Prostredná </w:t>
      </w:r>
      <w:r>
        <w:t>13/49</w:t>
      </w:r>
      <w:r>
        <w:t>, 900 21 Svätý Jur, IČO:</w:t>
      </w:r>
    </w:p>
    <w:p w14:paraId="2B81CC9D" w14:textId="4164BCC3" w:rsidR="00D65CC1" w:rsidRDefault="00D65CC1" w:rsidP="00D65CC1">
      <w:pPr>
        <w:jc w:val="center"/>
      </w:pPr>
      <w:r>
        <w:t>46 818 481, zapísaná v Obchodnom registri Okresného súdu Bratislava, oddiel: Sa, vložka č.:</w:t>
      </w:r>
    </w:p>
    <w:p w14:paraId="2D9374B5" w14:textId="67BE4FE3" w:rsidR="00D65CC1" w:rsidRDefault="00D65CC1" w:rsidP="00D65CC1">
      <w:pPr>
        <w:jc w:val="center"/>
      </w:pPr>
      <w:r>
        <w:t>6823/B (ďalej len „Organizátor“).</w:t>
      </w:r>
    </w:p>
    <w:p w14:paraId="0B0B9D98" w14:textId="77777777" w:rsidR="00D65CC1" w:rsidRDefault="00D65CC1" w:rsidP="00D65CC1">
      <w:pPr>
        <w:jc w:val="center"/>
      </w:pPr>
    </w:p>
    <w:p w14:paraId="0CF11D26" w14:textId="77777777" w:rsidR="00D65CC1" w:rsidRDefault="00D65CC1" w:rsidP="00D65CC1">
      <w:pPr>
        <w:jc w:val="center"/>
      </w:pPr>
      <w:r>
        <w:t>Článok II.</w:t>
      </w:r>
    </w:p>
    <w:p w14:paraId="18F7E2AB" w14:textId="77777777" w:rsidR="00D65CC1" w:rsidRDefault="00D65CC1" w:rsidP="00D65CC1">
      <w:pPr>
        <w:jc w:val="center"/>
      </w:pPr>
      <w:r>
        <w:t>Trvanie Súťaže</w:t>
      </w:r>
    </w:p>
    <w:p w14:paraId="78BF85DF" w14:textId="593CBAA8" w:rsidR="00D65CC1" w:rsidRDefault="00D65CC1" w:rsidP="00D65CC1">
      <w:pPr>
        <w:jc w:val="center"/>
      </w:pPr>
      <w:r>
        <w:t>1. Súťaž sa uskutoční v období od</w:t>
      </w:r>
      <w:r>
        <w:t xml:space="preserve"> 14.7.2022</w:t>
      </w:r>
      <w:r>
        <w:t xml:space="preserve"> do </w:t>
      </w:r>
      <w:r>
        <w:t>5.9.2022</w:t>
      </w:r>
      <w:r>
        <w:t xml:space="preserve"> vrátane (ďalej len „Doba trvania Súťaže“).</w:t>
      </w:r>
    </w:p>
    <w:p w14:paraId="667FAE5A" w14:textId="4D4518FF" w:rsidR="00D65CC1" w:rsidRDefault="00D65CC1" w:rsidP="00D65CC1">
      <w:pPr>
        <w:jc w:val="center"/>
      </w:pPr>
      <w:r>
        <w:t xml:space="preserve">2. Súťaž bude ukončená vyžrebovaním výhercov Súťaže dňa </w:t>
      </w:r>
      <w:r>
        <w:t>6.</w:t>
      </w:r>
      <w:r w:rsidR="00FF171C">
        <w:t>9</w:t>
      </w:r>
      <w:r>
        <w:t>.202</w:t>
      </w:r>
      <w:r>
        <w:t>2</w:t>
      </w:r>
      <w:r>
        <w:t xml:space="preserve"> (ďalej len „Deň žrebovania“).</w:t>
      </w:r>
    </w:p>
    <w:p w14:paraId="207E0F30" w14:textId="77777777" w:rsidR="00D65CC1" w:rsidRDefault="00D65CC1" w:rsidP="00D65CC1">
      <w:pPr>
        <w:jc w:val="center"/>
      </w:pPr>
    </w:p>
    <w:p w14:paraId="4B5093BA" w14:textId="77777777" w:rsidR="00D65CC1" w:rsidRDefault="00D65CC1" w:rsidP="00D65CC1">
      <w:pPr>
        <w:jc w:val="center"/>
      </w:pPr>
      <w:r>
        <w:t>Článok III.</w:t>
      </w:r>
    </w:p>
    <w:p w14:paraId="6D402906" w14:textId="77777777" w:rsidR="00D65CC1" w:rsidRDefault="00D65CC1" w:rsidP="00D65CC1">
      <w:pPr>
        <w:jc w:val="center"/>
      </w:pPr>
      <w:r>
        <w:t>Osoby oprávnené zúčastniť sa Súťaže</w:t>
      </w:r>
    </w:p>
    <w:p w14:paraId="5172BEF1" w14:textId="50AA6499" w:rsidR="00D65CC1" w:rsidRDefault="00D65CC1" w:rsidP="00D65CC1">
      <w:pPr>
        <w:jc w:val="center"/>
      </w:pPr>
      <w:r>
        <w:t>3. Súťaže sa môže zúčastniť každá fyzická osoba s trvalým pobytom na území Slovenskej republiky po</w:t>
      </w:r>
    </w:p>
    <w:p w14:paraId="3A1415D1" w14:textId="77777777" w:rsidR="00D65CC1" w:rsidRDefault="00D65CC1" w:rsidP="00D65CC1">
      <w:pPr>
        <w:jc w:val="center"/>
      </w:pPr>
      <w:r>
        <w:t>splnení všetkých podmienok účasti v Súťaži podľa tohto Štatútu (ďalej len „Účastník“).</w:t>
      </w:r>
    </w:p>
    <w:p w14:paraId="2F95CCD7" w14:textId="33E220AB" w:rsidR="00D65CC1" w:rsidRDefault="00D65CC1" w:rsidP="00D65CC1">
      <w:pPr>
        <w:jc w:val="center"/>
      </w:pPr>
      <w:r>
        <w:t>4. Zo Súťaže bude vylúčená každá osoba (Účastník), ktorá sa do nej zapojila v rozpore s pravidlami</w:t>
      </w:r>
    </w:p>
    <w:p w14:paraId="20E02CBF" w14:textId="050C06DB" w:rsidR="00D65CC1" w:rsidRDefault="00D65CC1" w:rsidP="00D65CC1">
      <w:pPr>
        <w:jc w:val="center"/>
      </w:pPr>
      <w:r>
        <w:t>tohto Štatútu, dobrými mravmi alebo platnými právnymi predpismi. Organizátor vylúči zo Súťaže</w:t>
      </w:r>
    </w:p>
    <w:p w14:paraId="532170A7" w14:textId="396FC505" w:rsidR="00D65CC1" w:rsidRDefault="00D65CC1" w:rsidP="00D65CC1">
      <w:pPr>
        <w:jc w:val="center"/>
      </w:pPr>
      <w:r>
        <w:t>aj Účastníka, ktorý naďalej nesúhlasí so svojou účasťou v Súťaži alebo so spracúvaním svojich</w:t>
      </w:r>
    </w:p>
    <w:p w14:paraId="44EBABA2" w14:textId="1F196361" w:rsidR="00D65CC1" w:rsidRDefault="00D65CC1" w:rsidP="00D65CC1">
      <w:pPr>
        <w:jc w:val="center"/>
      </w:pPr>
      <w:r>
        <w:t>osobných údajov na účely konania Súťaže a požiada o to Organizátora.</w:t>
      </w:r>
    </w:p>
    <w:p w14:paraId="2C0649E5" w14:textId="2833F554" w:rsidR="00D65CC1" w:rsidRDefault="00D65CC1" w:rsidP="00D65CC1">
      <w:pPr>
        <w:jc w:val="center"/>
      </w:pPr>
    </w:p>
    <w:p w14:paraId="6C575328" w14:textId="77777777" w:rsidR="00D65CC1" w:rsidRDefault="00D65CC1" w:rsidP="00D65CC1">
      <w:pPr>
        <w:jc w:val="center"/>
      </w:pPr>
    </w:p>
    <w:p w14:paraId="24D4B232" w14:textId="0EC4F232" w:rsidR="00D65CC1" w:rsidRDefault="00D65CC1" w:rsidP="00D65CC1">
      <w:pPr>
        <w:jc w:val="center"/>
      </w:pPr>
    </w:p>
    <w:p w14:paraId="348C2D53" w14:textId="77777777" w:rsidR="00D65CC1" w:rsidRDefault="00D65CC1" w:rsidP="00D65CC1">
      <w:pPr>
        <w:jc w:val="center"/>
      </w:pPr>
    </w:p>
    <w:p w14:paraId="20242E16" w14:textId="77777777" w:rsidR="00D65CC1" w:rsidRDefault="00D65CC1" w:rsidP="00D65CC1">
      <w:pPr>
        <w:jc w:val="center"/>
      </w:pPr>
      <w:r>
        <w:lastRenderedPageBreak/>
        <w:t>Článok IV.</w:t>
      </w:r>
    </w:p>
    <w:p w14:paraId="2708B95E" w14:textId="77777777" w:rsidR="00D65CC1" w:rsidRDefault="00D65CC1" w:rsidP="00D65CC1">
      <w:pPr>
        <w:jc w:val="center"/>
      </w:pPr>
      <w:r>
        <w:t>Podmienky účasti v Súťaži a pravidlá Súťaže</w:t>
      </w:r>
    </w:p>
    <w:p w14:paraId="14BC078B" w14:textId="23720EC1" w:rsidR="00FF171C" w:rsidRDefault="00D65CC1" w:rsidP="00FF171C">
      <w:pPr>
        <w:jc w:val="center"/>
      </w:pPr>
      <w:r>
        <w:t>1. Podmienkou účasti v Súťaži je v uvedenom termíne súťaže zakúpenie</w:t>
      </w:r>
      <w:r>
        <w:t xml:space="preserve"> vín a/alebo ďalších produktov z ponuky e-</w:t>
      </w:r>
      <w:proofErr w:type="spellStart"/>
      <w:r>
        <w:t>shopu</w:t>
      </w:r>
      <w:proofErr w:type="spellEnd"/>
      <w:r>
        <w:t xml:space="preserve"> </w:t>
      </w:r>
      <w:proofErr w:type="spellStart"/>
      <w:r>
        <w:t>Selaví</w:t>
      </w:r>
      <w:proofErr w:type="spellEnd"/>
      <w:r>
        <w:t xml:space="preserve"> na </w:t>
      </w:r>
      <w:hyperlink r:id="rId4" w:history="1">
        <w:r w:rsidRPr="00CC1F1E">
          <w:rPr>
            <w:rStyle w:val="Hypertextovprepojenie"/>
          </w:rPr>
          <w:t>www.eshop.selavi.sk</w:t>
        </w:r>
      </w:hyperlink>
      <w:r>
        <w:t xml:space="preserve">, v hodnote aspoň </w:t>
      </w:r>
      <w:r w:rsidR="00FF171C">
        <w:t>5</w:t>
      </w:r>
      <w:r>
        <w:t>0 eur a viac</w:t>
      </w:r>
    </w:p>
    <w:p w14:paraId="031F7CDC" w14:textId="5188E462" w:rsidR="00D65CC1" w:rsidRDefault="00D65CC1" w:rsidP="00D65CC1">
      <w:pPr>
        <w:jc w:val="center"/>
      </w:pPr>
      <w:r>
        <w:t xml:space="preserve"> a splnenie</w:t>
      </w:r>
    </w:p>
    <w:p w14:paraId="6A05AC3B" w14:textId="69F8009A" w:rsidR="00D65CC1" w:rsidRDefault="00D65CC1" w:rsidP="00D65CC1">
      <w:pPr>
        <w:jc w:val="center"/>
      </w:pPr>
      <w:r>
        <w:t>všetkých podmienok účasti v Súťaži podľa tohto Štatútu. Organizátor nehradí Účastníkovi žiadne</w:t>
      </w:r>
    </w:p>
    <w:p w14:paraId="76AD48FF" w14:textId="77777777" w:rsidR="00D65CC1" w:rsidRDefault="00D65CC1" w:rsidP="00D65CC1">
      <w:pPr>
        <w:jc w:val="center"/>
      </w:pPr>
      <w:r>
        <w:t>náklady, ktoré Účastníkovi vzniknú v súvislosti s jeho účasťou na Súťaži, resp. výhrou v Súťaži.</w:t>
      </w:r>
    </w:p>
    <w:p w14:paraId="70D64F40" w14:textId="00B395BC" w:rsidR="00D65CC1" w:rsidRDefault="00D65CC1" w:rsidP="00D65CC1">
      <w:pPr>
        <w:jc w:val="center"/>
      </w:pPr>
      <w:r>
        <w:t>2. Každá osoba, ktorá sa zapojí vyššie uvedeným spôsobom a splní podmienky.</w:t>
      </w:r>
    </w:p>
    <w:p w14:paraId="0483F2D7" w14:textId="77777777" w:rsidR="00D65CC1" w:rsidRDefault="00D65CC1" w:rsidP="00D65CC1">
      <w:pPr>
        <w:jc w:val="center"/>
      </w:pPr>
    </w:p>
    <w:p w14:paraId="68AB4AC0" w14:textId="77777777" w:rsidR="00D65CC1" w:rsidRDefault="00D65CC1" w:rsidP="00D65CC1">
      <w:pPr>
        <w:jc w:val="center"/>
      </w:pPr>
      <w:r>
        <w:t>Článok V.</w:t>
      </w:r>
    </w:p>
    <w:p w14:paraId="0E5F9560" w14:textId="77777777" w:rsidR="00D65CC1" w:rsidRDefault="00D65CC1" w:rsidP="00D65CC1">
      <w:pPr>
        <w:jc w:val="center"/>
      </w:pPr>
      <w:r>
        <w:t>Žrebovanie, kontaktovanie výhercov a odovzdanie výhier</w:t>
      </w:r>
    </w:p>
    <w:p w14:paraId="03F22D64" w14:textId="1C53F932" w:rsidR="00D65CC1" w:rsidRDefault="00D65CC1" w:rsidP="00D65CC1">
      <w:pPr>
        <w:jc w:val="center"/>
      </w:pPr>
      <w:r>
        <w:t>1. Účastník, ktorý bude výhercom Súťaže (ďalej len „Výherca“) bude vyžrebovaný osobou poverenou</w:t>
      </w:r>
    </w:p>
    <w:p w14:paraId="7CC3FA90" w14:textId="77777777" w:rsidR="00D65CC1" w:rsidRDefault="00D65CC1" w:rsidP="00D65CC1">
      <w:pPr>
        <w:jc w:val="center"/>
      </w:pPr>
      <w:r>
        <w:t>Organizátorom Súťaže náhodným žrebovaním z Účastníkov, pričom podkladom pre žrebovanie budú</w:t>
      </w:r>
    </w:p>
    <w:p w14:paraId="05707115" w14:textId="77777777" w:rsidR="00D65CC1" w:rsidRDefault="00D65CC1" w:rsidP="00D65CC1">
      <w:pPr>
        <w:jc w:val="center"/>
      </w:pPr>
      <w:r>
        <w:t>osobné údaje (mená) súťažiacich, ktorí uskutočnili objednávku podľa vyššie zmienených podmienok.</w:t>
      </w:r>
    </w:p>
    <w:p w14:paraId="45AEF564" w14:textId="77777777" w:rsidR="00D65CC1" w:rsidRDefault="00D65CC1" w:rsidP="00D65CC1">
      <w:pPr>
        <w:jc w:val="center"/>
      </w:pPr>
      <w:r>
        <w:t>2. Celkovo prebehne jedno žrebovanie.</w:t>
      </w:r>
    </w:p>
    <w:p w14:paraId="6408D119" w14:textId="5C8BC1B0" w:rsidR="00D65CC1" w:rsidRDefault="00D65CC1" w:rsidP="00D65CC1">
      <w:pPr>
        <w:jc w:val="center"/>
      </w:pPr>
      <w:r>
        <w:t>3. Osoba poverená Organizátorom vyžrebuje v Deň žrebovania jedného Výhercu, ktorý získava výhru</w:t>
      </w:r>
    </w:p>
    <w:p w14:paraId="414A88C5" w14:textId="77777777" w:rsidR="00D65CC1" w:rsidRDefault="00D65CC1" w:rsidP="00D65CC1">
      <w:pPr>
        <w:jc w:val="center"/>
      </w:pPr>
      <w:r>
        <w:t>uvedenú v čl. VI. ods. 1 tohto Štatútu.</w:t>
      </w:r>
    </w:p>
    <w:p w14:paraId="636DBB7D" w14:textId="6EDCCD7E" w:rsidR="00D65CC1" w:rsidRDefault="00D65CC1" w:rsidP="00D65CC1">
      <w:pPr>
        <w:jc w:val="center"/>
      </w:pPr>
      <w:r>
        <w:t xml:space="preserve">4. O informáciách o výsledkoch žrebovania bude </w:t>
      </w:r>
      <w:r w:rsidR="00FF171C">
        <w:t>6</w:t>
      </w:r>
      <w:r>
        <w:t>.</w:t>
      </w:r>
      <w:r w:rsidR="00FF171C">
        <w:t>9</w:t>
      </w:r>
      <w:r>
        <w:t>.202</w:t>
      </w:r>
      <w:r w:rsidR="00FF171C">
        <w:t>2</w:t>
      </w:r>
      <w:r>
        <w:t xml:space="preserve"> výhercova upovedomený mailom alebo</w:t>
      </w:r>
    </w:p>
    <w:p w14:paraId="03BEA705" w14:textId="77777777" w:rsidR="00D65CC1" w:rsidRDefault="00D65CC1" w:rsidP="00D65CC1">
      <w:pPr>
        <w:jc w:val="center"/>
      </w:pPr>
      <w:r>
        <w:t>telefonicky.</w:t>
      </w:r>
    </w:p>
    <w:p w14:paraId="441A20EA" w14:textId="2328CA2C" w:rsidR="00D65CC1" w:rsidRDefault="00D65CC1" w:rsidP="00D65CC1">
      <w:pPr>
        <w:jc w:val="center"/>
      </w:pPr>
      <w:r>
        <w:t>5. Následne bude Výherca osobou poverenou Organizátorom oboznámený s ďalším postupom pri</w:t>
      </w:r>
    </w:p>
    <w:p w14:paraId="396D9064" w14:textId="77777777" w:rsidR="00D65CC1" w:rsidRDefault="00D65CC1" w:rsidP="00D65CC1">
      <w:pPr>
        <w:jc w:val="center"/>
      </w:pPr>
      <w:r>
        <w:t>prevzatí výhry.</w:t>
      </w:r>
    </w:p>
    <w:p w14:paraId="3B492EEF" w14:textId="77777777" w:rsidR="00D65CC1" w:rsidRDefault="00D65CC1" w:rsidP="00D65CC1">
      <w:pPr>
        <w:jc w:val="center"/>
      </w:pPr>
      <w:r>
        <w:t>6. Za účelom odovzdania výhry je Výherca Súťaže povinný poskytnúť Organizátorovi potrebnú súčinnosť.</w:t>
      </w:r>
    </w:p>
    <w:p w14:paraId="019A622A" w14:textId="6EE0B626" w:rsidR="00D65CC1" w:rsidRDefault="00D65CC1" w:rsidP="00D65CC1">
      <w:pPr>
        <w:jc w:val="center"/>
      </w:pPr>
      <w:r>
        <w:t>7. Výherca stráca nárok na výhru, ak</w:t>
      </w:r>
    </w:p>
    <w:p w14:paraId="1AB4A8D9" w14:textId="08F62C84" w:rsidR="00D65CC1" w:rsidRDefault="00D65CC1" w:rsidP="00D65CC1">
      <w:pPr>
        <w:jc w:val="center"/>
      </w:pPr>
      <w:r>
        <w:t>a) sa Organizátor nebude vedieť skontaktovať s Výhercom na základe údajov, ktoré poskytol</w:t>
      </w:r>
      <w:r w:rsidR="00FF171C">
        <w:t>, a to do 48 hodín od kontaktovania</w:t>
      </w:r>
      <w:r>
        <w:t>;</w:t>
      </w:r>
    </w:p>
    <w:p w14:paraId="1FBE3A2B" w14:textId="77777777" w:rsidR="00D65CC1" w:rsidRDefault="00D65CC1" w:rsidP="00D65CC1">
      <w:pPr>
        <w:jc w:val="center"/>
      </w:pPr>
      <w:r>
        <w:t>b) Výherca výhru odmietne; s</w:t>
      </w:r>
    </w:p>
    <w:p w14:paraId="5FCA3E7A" w14:textId="77777777" w:rsidR="00D65CC1" w:rsidRDefault="00D65CC1" w:rsidP="00D65CC1">
      <w:pPr>
        <w:jc w:val="center"/>
      </w:pPr>
      <w:r>
        <w:t>c) a Výherca vzdá výhry;</w:t>
      </w:r>
    </w:p>
    <w:p w14:paraId="6CCBAF03" w14:textId="77777777" w:rsidR="00D65CC1" w:rsidRDefault="00D65CC1" w:rsidP="00D65CC1">
      <w:pPr>
        <w:jc w:val="center"/>
      </w:pPr>
      <w:r>
        <w:t>d) mu z iných dôvodov nebude priznaný nárok na výhru v súlade s týmto Štatútom.</w:t>
      </w:r>
    </w:p>
    <w:p w14:paraId="5D0602C5" w14:textId="77777777" w:rsidR="00D65CC1" w:rsidRDefault="00D65CC1" w:rsidP="00D65CC1">
      <w:pPr>
        <w:jc w:val="center"/>
      </w:pPr>
      <w:r>
        <w:t>8. V prípade, že Výherca stratí nárok na výhru podľa čl. V. ods. 7 tohto Štatútu, Organizátor uskutoční</w:t>
      </w:r>
    </w:p>
    <w:p w14:paraId="4AA522FF" w14:textId="3DB8CA8A" w:rsidR="00D65CC1" w:rsidRDefault="00D65CC1" w:rsidP="00D65CC1">
      <w:pPr>
        <w:jc w:val="center"/>
      </w:pPr>
      <w:r>
        <w:t>žrebovanie ešte raz.</w:t>
      </w:r>
    </w:p>
    <w:p w14:paraId="75043988" w14:textId="4E544B53" w:rsidR="00D65CC1" w:rsidRDefault="00D65CC1" w:rsidP="00FF171C">
      <w:pPr>
        <w:jc w:val="center"/>
      </w:pPr>
      <w:r>
        <w:lastRenderedPageBreak/>
        <w:t>9. Výhra bud</w:t>
      </w:r>
      <w:r w:rsidR="00FF171C">
        <w:t>e doručená osobne, odovzdaná výhercovi priamo na mieste konania podujatia, časovo podľa dohody s organizátorom súťaže.</w:t>
      </w:r>
    </w:p>
    <w:p w14:paraId="3E201496" w14:textId="06F0E62C" w:rsidR="00D65CC1" w:rsidRDefault="00D65CC1" w:rsidP="00D65CC1">
      <w:pPr>
        <w:jc w:val="center"/>
      </w:pPr>
      <w:r>
        <w:t>10. V prípade, ak aj nový Výherca stratí nárok na výhru, Organizátor je oprávnený určiť ďalšie nakladanie</w:t>
      </w:r>
    </w:p>
    <w:p w14:paraId="6FC293D5" w14:textId="668C7582" w:rsidR="00D65CC1" w:rsidRDefault="00D65CC1" w:rsidP="00D65CC1">
      <w:pPr>
        <w:jc w:val="center"/>
      </w:pPr>
      <w:r>
        <w:t>s výhrou.</w:t>
      </w:r>
    </w:p>
    <w:p w14:paraId="16AE4E50" w14:textId="62BAD0C4" w:rsidR="00D65CC1" w:rsidRDefault="00D65CC1" w:rsidP="00D65CC1">
      <w:pPr>
        <w:jc w:val="center"/>
      </w:pPr>
      <w:r>
        <w:t>11. Organizátor Súťaže nezodpovedá za nedoručenie výhry Výhercovi, ak bolo spôsobené dôvodmi na</w:t>
      </w:r>
    </w:p>
    <w:p w14:paraId="37FF1753" w14:textId="77777777" w:rsidR="00D65CC1" w:rsidRDefault="00D65CC1" w:rsidP="00D65CC1">
      <w:pPr>
        <w:jc w:val="center"/>
      </w:pPr>
      <w:r>
        <w:t>strane Výhercu.</w:t>
      </w:r>
    </w:p>
    <w:p w14:paraId="502E90D6" w14:textId="33E7E48B" w:rsidR="00D65CC1" w:rsidRDefault="00D65CC1" w:rsidP="00D65CC1">
      <w:pPr>
        <w:jc w:val="center"/>
      </w:pPr>
      <w:r>
        <w:t>12. Organizátor má právo výhru v Súťaži Výhercovi neodovzdať alebo požadovať jej vrátenie v prípade, ak</w:t>
      </w:r>
    </w:p>
    <w:p w14:paraId="257738BC" w14:textId="62376D34" w:rsidR="00D65CC1" w:rsidRDefault="00D65CC1" w:rsidP="00D65CC1">
      <w:pPr>
        <w:jc w:val="center"/>
      </w:pPr>
      <w:r>
        <w:t>zistí že Výherca Súťaže nesplnil podmienky Súťaže podľa tohto Štatútu alebo porušil niektoré z</w:t>
      </w:r>
    </w:p>
    <w:p w14:paraId="69C859B7" w14:textId="5507D5A8" w:rsidR="00D65CC1" w:rsidRDefault="00D65CC1" w:rsidP="00D65CC1">
      <w:pPr>
        <w:jc w:val="center"/>
      </w:pPr>
      <w:r>
        <w:t>ustanovení tohto Štatútu.</w:t>
      </w:r>
    </w:p>
    <w:p w14:paraId="289C722C" w14:textId="77777777" w:rsidR="00D65CC1" w:rsidRDefault="00D65CC1" w:rsidP="00D65CC1">
      <w:pPr>
        <w:jc w:val="center"/>
      </w:pPr>
    </w:p>
    <w:p w14:paraId="46269E04" w14:textId="77777777" w:rsidR="00D65CC1" w:rsidRDefault="00D65CC1" w:rsidP="00D65CC1">
      <w:pPr>
        <w:jc w:val="center"/>
      </w:pPr>
      <w:r>
        <w:t>Článok VI.</w:t>
      </w:r>
    </w:p>
    <w:p w14:paraId="5288E5CE" w14:textId="77777777" w:rsidR="00D65CC1" w:rsidRDefault="00D65CC1" w:rsidP="00D65CC1">
      <w:pPr>
        <w:jc w:val="center"/>
      </w:pPr>
      <w:r>
        <w:t>Výhra v Súťaži</w:t>
      </w:r>
    </w:p>
    <w:p w14:paraId="31979B81" w14:textId="57100235" w:rsidR="00D65CC1" w:rsidRDefault="00D65CC1" w:rsidP="00156BAE">
      <w:pPr>
        <w:jc w:val="center"/>
      </w:pPr>
      <w:r>
        <w:t>1. Výhry v Súťaži sú nasledovné:</w:t>
      </w:r>
      <w:r w:rsidR="00FF171C">
        <w:t xml:space="preserve"> 2 voľné lístky na koncert </w:t>
      </w:r>
      <w:proofErr w:type="spellStart"/>
      <w:r w:rsidR="00FF171C" w:rsidRPr="00FF171C">
        <w:t>Laurie</w:t>
      </w:r>
      <w:proofErr w:type="spellEnd"/>
      <w:r w:rsidR="00FF171C" w:rsidRPr="00FF171C">
        <w:t xml:space="preserve"> </w:t>
      </w:r>
      <w:proofErr w:type="spellStart"/>
      <w:r w:rsidR="00FF171C" w:rsidRPr="00FF171C">
        <w:t>Anderson</w:t>
      </w:r>
      <w:proofErr w:type="spellEnd"/>
      <w:r w:rsidR="00FF171C" w:rsidRPr="00FF171C">
        <w:t xml:space="preserve">: </w:t>
      </w:r>
      <w:proofErr w:type="spellStart"/>
      <w:r w:rsidR="00FF171C" w:rsidRPr="00FF171C">
        <w:t>Amelia</w:t>
      </w:r>
      <w:proofErr w:type="spellEnd"/>
      <w:r w:rsidR="00FF171C">
        <w:t>, v</w:t>
      </w:r>
      <w:r w:rsidR="00156BAE">
        <w:t xml:space="preserve">o </w:t>
      </w:r>
      <w:r w:rsidR="00156BAE" w:rsidRPr="00156BAE">
        <w:t>Veľk</w:t>
      </w:r>
      <w:r w:rsidR="00156BAE">
        <w:t>om</w:t>
      </w:r>
      <w:r w:rsidR="00156BAE" w:rsidRPr="00156BAE">
        <w:t xml:space="preserve"> koncertn</w:t>
      </w:r>
      <w:r w:rsidR="00156BAE">
        <w:t>om</w:t>
      </w:r>
      <w:r w:rsidR="00156BAE" w:rsidRPr="00156BAE">
        <w:t xml:space="preserve"> štúd</w:t>
      </w:r>
      <w:r w:rsidR="00156BAE">
        <w:t>iu</w:t>
      </w:r>
      <w:r w:rsidR="00156BAE" w:rsidRPr="00156BAE">
        <w:t xml:space="preserve"> Slovenského rozhlasu, Bratislava</w:t>
      </w:r>
      <w:r w:rsidR="00156BAE">
        <w:t xml:space="preserve">, ktorý sa uskutoční v rámci hudobného festivalu </w:t>
      </w:r>
      <w:proofErr w:type="spellStart"/>
      <w:r w:rsidR="00156BAE">
        <w:t>Viav</w:t>
      </w:r>
      <w:proofErr w:type="spellEnd"/>
      <w:r w:rsidR="00156BAE">
        <w:t xml:space="preserve"> </w:t>
      </w:r>
      <w:proofErr w:type="spellStart"/>
      <w:r w:rsidR="00156BAE">
        <w:t>musica</w:t>
      </w:r>
      <w:proofErr w:type="spellEnd"/>
      <w:r w:rsidR="00156BAE">
        <w:t xml:space="preserve">! 11.9. 2022., spolu s nápojovým občerstvením zabezpečeným distribučnou spoločnosťou </w:t>
      </w:r>
      <w:proofErr w:type="spellStart"/>
      <w:r w:rsidR="00156BAE">
        <w:t>Selaví</w:t>
      </w:r>
      <w:proofErr w:type="spellEnd"/>
      <w:r w:rsidR="00156BAE">
        <w:t>, obe vstupenky v hodnote 60 eur (slovom: šesťdesiat eur).</w:t>
      </w:r>
    </w:p>
    <w:p w14:paraId="203563EE" w14:textId="03655363" w:rsidR="00D65CC1" w:rsidRDefault="00D65CC1" w:rsidP="00D65CC1">
      <w:pPr>
        <w:jc w:val="center"/>
      </w:pPr>
      <w:r>
        <w:t>2. Namiesto výhry uvedenej v čl. VI. ods. 1 tohto Štatútu nie je možné Výhercovi poskytnúť peňažnú alebo</w:t>
      </w:r>
    </w:p>
    <w:p w14:paraId="3B47608D" w14:textId="77777777" w:rsidR="00D65CC1" w:rsidRDefault="00D65CC1" w:rsidP="00D65CC1">
      <w:pPr>
        <w:jc w:val="center"/>
      </w:pPr>
      <w:r>
        <w:t>nepeňažnú náhradu ani iné plnenie. Výhra je neprenosná na inú osobu.</w:t>
      </w:r>
    </w:p>
    <w:p w14:paraId="3C4FD8D0" w14:textId="613CBB3B" w:rsidR="00D65CC1" w:rsidRDefault="00D65CC1" w:rsidP="00D65CC1">
      <w:pPr>
        <w:jc w:val="center"/>
      </w:pPr>
      <w:r>
        <w:t>3. Výhra zo Súťaže je predmetom dane z príjmov fyzických osôb v zmysle zákona č. 595/2003 Z. z. o dani</w:t>
      </w:r>
    </w:p>
    <w:p w14:paraId="5E3D8A5D" w14:textId="71E79E19" w:rsidR="00D65CC1" w:rsidRDefault="00D65CC1" w:rsidP="00D65CC1">
      <w:pPr>
        <w:jc w:val="center"/>
      </w:pPr>
      <w:r>
        <w:t>z príjmov v znení neskorších predpisov (ďalej len „Zákon o dani z príjmov“). Výhra, ktorej hodnota</w:t>
      </w:r>
    </w:p>
    <w:p w14:paraId="79F1F3B7" w14:textId="5DA912DA" w:rsidR="00D65CC1" w:rsidRDefault="00D65CC1" w:rsidP="00D65CC1">
      <w:pPr>
        <w:jc w:val="center"/>
      </w:pPr>
      <w:r>
        <w:t>nepresahuje výšku 350,- € (slovom: tristopäťdesiat eur) je v súlade so Zákonom o dani z príjmov</w:t>
      </w:r>
    </w:p>
    <w:p w14:paraId="521F9CD4" w14:textId="3A451315" w:rsidR="00D65CC1" w:rsidRDefault="00D65CC1" w:rsidP="00D65CC1">
      <w:pPr>
        <w:jc w:val="center"/>
      </w:pPr>
      <w:r>
        <w:t>oslobodená od dane z príjmov. Organizátor súťaže informuje Výhercu o hodnote výhry, ktorá bude</w:t>
      </w:r>
    </w:p>
    <w:p w14:paraId="21D059D8" w14:textId="06F9D6F6" w:rsidR="00D65CC1" w:rsidRDefault="00D65CC1" w:rsidP="00D65CC1">
      <w:pPr>
        <w:jc w:val="center"/>
      </w:pPr>
      <w:r>
        <w:t>uvedená v preberacom protokole, ktorým sa výhra odovzdáva. Organizátor nezodpovedá za</w:t>
      </w:r>
    </w:p>
    <w:p w14:paraId="51136B5D" w14:textId="77777777" w:rsidR="00D65CC1" w:rsidRDefault="00D65CC1" w:rsidP="00D65CC1">
      <w:pPr>
        <w:jc w:val="center"/>
      </w:pPr>
      <w:r>
        <w:t>nesplnenie si daňových povinností Výhercu.</w:t>
      </w:r>
    </w:p>
    <w:p w14:paraId="710ABBF4" w14:textId="14D4B7F0" w:rsidR="00D65CC1" w:rsidRDefault="00D65CC1" w:rsidP="00D65CC1">
      <w:pPr>
        <w:jc w:val="center"/>
      </w:pPr>
      <w:r>
        <w:t>4. Organizátor si vyhradzuje právo na dodatočnú zmenu výhry v porovnateľnej kvalite a hodnote.</w:t>
      </w:r>
    </w:p>
    <w:p w14:paraId="3FA11D46" w14:textId="22ECCAEB" w:rsidR="00D65CC1" w:rsidRDefault="00D65CC1" w:rsidP="00D65CC1">
      <w:pPr>
        <w:jc w:val="center"/>
      </w:pPr>
    </w:p>
    <w:p w14:paraId="71314D98" w14:textId="0B7AB137" w:rsidR="00D65CC1" w:rsidRDefault="00D65CC1" w:rsidP="00D65CC1">
      <w:pPr>
        <w:jc w:val="center"/>
      </w:pPr>
    </w:p>
    <w:p w14:paraId="7CED3B28" w14:textId="1C318C83" w:rsidR="00D65CC1" w:rsidRDefault="00D65CC1" w:rsidP="00D65CC1">
      <w:pPr>
        <w:jc w:val="center"/>
      </w:pPr>
    </w:p>
    <w:p w14:paraId="33E84E97" w14:textId="721BB7E4" w:rsidR="00156BAE" w:rsidRDefault="00156BAE" w:rsidP="00D65CC1">
      <w:pPr>
        <w:jc w:val="center"/>
      </w:pPr>
    </w:p>
    <w:p w14:paraId="2C6A9925" w14:textId="77777777" w:rsidR="00156BAE" w:rsidRDefault="00156BAE" w:rsidP="00D65CC1">
      <w:pPr>
        <w:jc w:val="center"/>
      </w:pPr>
    </w:p>
    <w:p w14:paraId="43D9726E" w14:textId="77777777" w:rsidR="00D65CC1" w:rsidRDefault="00D65CC1" w:rsidP="00D65CC1">
      <w:pPr>
        <w:jc w:val="center"/>
      </w:pPr>
      <w:r>
        <w:lastRenderedPageBreak/>
        <w:t>Článok VII.</w:t>
      </w:r>
    </w:p>
    <w:p w14:paraId="0807CA4B" w14:textId="77777777" w:rsidR="00D65CC1" w:rsidRDefault="00D65CC1" w:rsidP="00D65CC1">
      <w:pPr>
        <w:jc w:val="center"/>
      </w:pPr>
      <w:r>
        <w:t>Ochrana osobných údajov</w:t>
      </w:r>
    </w:p>
    <w:p w14:paraId="2DE85B0A" w14:textId="39B85609" w:rsidR="00D65CC1" w:rsidRDefault="00D65CC1" w:rsidP="00D65CC1">
      <w:pPr>
        <w:jc w:val="center"/>
      </w:pPr>
      <w:r>
        <w:t>1. Organizátor týmto informuje Účastníkov, že za účelom prípadného odovzdania výhry bude spracúvať</w:t>
      </w:r>
    </w:p>
    <w:p w14:paraId="45F96686" w14:textId="6FC979B9" w:rsidR="00D65CC1" w:rsidRDefault="00D65CC1" w:rsidP="00D65CC1">
      <w:pPr>
        <w:jc w:val="center"/>
      </w:pPr>
      <w:r>
        <w:t>ich osobné údaje v rozsahu a spôsobom ako je to uvedené na webovej</w:t>
      </w:r>
    </w:p>
    <w:p w14:paraId="0BDEFEFF" w14:textId="1F4FA1F9" w:rsidR="00D65CC1" w:rsidRDefault="00D65CC1" w:rsidP="00D65CC1">
      <w:pPr>
        <w:jc w:val="center"/>
      </w:pPr>
      <w:r>
        <w:t>stránke https://eshop.selavi.sk/files/informacie-o-spracuvani-osobnych-udajov.pdf a to na základe</w:t>
      </w:r>
    </w:p>
    <w:p w14:paraId="04E927B9" w14:textId="4D05995C" w:rsidR="00D65CC1" w:rsidRDefault="00D65CC1" w:rsidP="00D65CC1">
      <w:pPr>
        <w:jc w:val="center"/>
      </w:pPr>
      <w:r>
        <w:t>súhlasu so spracúvaním osobných údajov, ktorý Účastníci, resp. Výhercovia, udelili Organizátorovi pri</w:t>
      </w:r>
    </w:p>
    <w:p w14:paraId="7FA5A8B0" w14:textId="77777777" w:rsidR="00D65CC1" w:rsidRDefault="00D65CC1" w:rsidP="00D65CC1">
      <w:pPr>
        <w:jc w:val="center"/>
      </w:pPr>
      <w:r>
        <w:t>vyplnení kontaktného formuláru, ktorý im bude odoslaný Organizátorom.</w:t>
      </w:r>
    </w:p>
    <w:p w14:paraId="114568E4" w14:textId="6AD93855" w:rsidR="00D65CC1" w:rsidRDefault="00D65CC1" w:rsidP="00D65CC1">
      <w:pPr>
        <w:jc w:val="center"/>
      </w:pPr>
      <w:r>
        <w:t>2. Organizátor Súťaže týmto vyhlasuje, že pri spracúvaní osobných údajov Účastníkov bude postupovať v</w:t>
      </w:r>
    </w:p>
    <w:p w14:paraId="2ED5BD88" w14:textId="77777777" w:rsidR="00D65CC1" w:rsidRDefault="00D65CC1" w:rsidP="00D65CC1">
      <w:pPr>
        <w:jc w:val="center"/>
      </w:pPr>
      <w:r>
        <w:t>súlade s Nariadením EP a Rady (EÚ) 2016/679 z 27. apríla 2016 o ochrane fyzických osôb pri spracúvaní</w:t>
      </w:r>
    </w:p>
    <w:p w14:paraId="58D4E7EA" w14:textId="2A5313E2" w:rsidR="00D65CC1" w:rsidRDefault="00D65CC1" w:rsidP="00D65CC1">
      <w:pPr>
        <w:jc w:val="center"/>
      </w:pPr>
      <w:r>
        <w:t>osobných údajov a o voľnom pohybe takýchto údajov, ktorým sa zrušuje smernica 95/46/ES a</w:t>
      </w:r>
    </w:p>
    <w:p w14:paraId="7AD1F038" w14:textId="502E9A72" w:rsidR="00D65CC1" w:rsidRDefault="00D65CC1" w:rsidP="00D65CC1">
      <w:pPr>
        <w:jc w:val="center"/>
      </w:pPr>
      <w:r>
        <w:t>niektorými príslušnými ustanoveniami zákona č. 18/2018 Z. z. o ochrane osobných údajov a o zmene</w:t>
      </w:r>
    </w:p>
    <w:p w14:paraId="62F989FB" w14:textId="340365DE" w:rsidR="00D65CC1" w:rsidRDefault="00D65CC1" w:rsidP="00D65CC1">
      <w:pPr>
        <w:jc w:val="center"/>
      </w:pPr>
      <w:r>
        <w:t>a doplnení niektorých zákonov.</w:t>
      </w:r>
    </w:p>
    <w:p w14:paraId="0167C4B4" w14:textId="77777777" w:rsidR="00D65CC1" w:rsidRDefault="00D65CC1" w:rsidP="00D65CC1">
      <w:pPr>
        <w:jc w:val="center"/>
      </w:pPr>
    </w:p>
    <w:p w14:paraId="1A2F42EB" w14:textId="77777777" w:rsidR="00D65CC1" w:rsidRDefault="00D65CC1" w:rsidP="00D65CC1">
      <w:pPr>
        <w:jc w:val="center"/>
      </w:pPr>
      <w:r>
        <w:t>Článok VIII.</w:t>
      </w:r>
    </w:p>
    <w:p w14:paraId="2226F7F5" w14:textId="77777777" w:rsidR="00D65CC1" w:rsidRDefault="00D65CC1" w:rsidP="00D65CC1">
      <w:pPr>
        <w:jc w:val="center"/>
      </w:pPr>
      <w:r>
        <w:t>Záverečné ustanovenia</w:t>
      </w:r>
    </w:p>
    <w:p w14:paraId="4C032986" w14:textId="26E7DCFC" w:rsidR="00D65CC1" w:rsidRDefault="00D65CC1" w:rsidP="00D65CC1">
      <w:pPr>
        <w:jc w:val="center"/>
      </w:pPr>
      <w:r>
        <w:t>1. Tento Štatút nadobúda platnosť dňom jeho zverejnenia Organizátorom a účinnosť dňom jeho</w:t>
      </w:r>
    </w:p>
    <w:p w14:paraId="305CEA60" w14:textId="77777777" w:rsidR="00D65CC1" w:rsidRDefault="00D65CC1" w:rsidP="00D65CC1">
      <w:pPr>
        <w:jc w:val="center"/>
      </w:pPr>
      <w:r>
        <w:t>zverejnenia na internetovej stránke selavi.sk.</w:t>
      </w:r>
    </w:p>
    <w:p w14:paraId="77981F8A" w14:textId="281573A9" w:rsidR="00D65CC1" w:rsidRDefault="00D65CC1" w:rsidP="00D65CC1">
      <w:pPr>
        <w:jc w:val="center"/>
      </w:pPr>
      <w:r>
        <w:t>2. Ustanovenia tohto Štatútu je možné jednostranne meniť a dopĺňať zo strany Organizátora</w:t>
      </w:r>
    </w:p>
    <w:p w14:paraId="21FEF9F4" w14:textId="5A02D224" w:rsidR="00D65CC1" w:rsidRDefault="00D65CC1" w:rsidP="00D65CC1">
      <w:pPr>
        <w:jc w:val="center"/>
      </w:pPr>
      <w:r>
        <w:t>jednostranným vyhlásením, pričom každá jednotlivá zmena alebo doplnenie je účinné okamihom</w:t>
      </w:r>
    </w:p>
    <w:p w14:paraId="4DC7D331" w14:textId="77777777" w:rsidR="00D65CC1" w:rsidRDefault="00D65CC1" w:rsidP="00D65CC1">
      <w:pPr>
        <w:jc w:val="center"/>
      </w:pPr>
      <w:r>
        <w:t>zverejnenia spôsobom uvedeným v čl. VIII. ods. 1 tohto Štatútu.</w:t>
      </w:r>
    </w:p>
    <w:p w14:paraId="05FDD892" w14:textId="39448E50" w:rsidR="00D65CC1" w:rsidRDefault="00D65CC1" w:rsidP="00D65CC1">
      <w:pPr>
        <w:jc w:val="center"/>
      </w:pPr>
      <w:r>
        <w:t>3. V prípade rozporu ustanovení tohto Štatútu s akýmkoľvek reklamným, propagačným alebo iným</w:t>
      </w:r>
    </w:p>
    <w:p w14:paraId="7669FD60" w14:textId="161467BC" w:rsidR="00D65CC1" w:rsidRDefault="00D65CC1" w:rsidP="00D65CC1">
      <w:pPr>
        <w:jc w:val="center"/>
      </w:pPr>
      <w:r>
        <w:t>materiálom obdobnej povahy a určenia alebo iným oznámením Organizátora vo všetkých týchto</w:t>
      </w:r>
    </w:p>
    <w:p w14:paraId="5B2A4FBF" w14:textId="77777777" w:rsidR="00D65CC1" w:rsidRDefault="00D65CC1" w:rsidP="00D65CC1">
      <w:pPr>
        <w:jc w:val="center"/>
      </w:pPr>
      <w:r>
        <w:t>prípadoch týkajúcich sa Súťaže, majú vždy prednosť ustanovenia tohto Štatútu.</w:t>
      </w:r>
    </w:p>
    <w:p w14:paraId="0142469B" w14:textId="27DC5484" w:rsidR="00D65CC1" w:rsidRDefault="00D65CC1" w:rsidP="00D65CC1">
      <w:pPr>
        <w:jc w:val="center"/>
      </w:pPr>
      <w:r>
        <w:t>4. Každý Účastník Súťaže zapojením sa do Súťaže vyjadruje svoj bezvýhradný a bezpodmienečný súhlas s</w:t>
      </w:r>
    </w:p>
    <w:p w14:paraId="669B5138" w14:textId="77777777" w:rsidR="00D65CC1" w:rsidRDefault="00D65CC1" w:rsidP="00D65CC1">
      <w:pPr>
        <w:jc w:val="center"/>
      </w:pPr>
      <w:r>
        <w:t>ustanoveniami tohto Štatútu.</w:t>
      </w:r>
    </w:p>
    <w:p w14:paraId="6F87B1ED" w14:textId="77777777" w:rsidR="00D65CC1" w:rsidRDefault="00D65CC1" w:rsidP="00D65CC1">
      <w:pPr>
        <w:jc w:val="center"/>
      </w:pPr>
      <w:r>
        <w:t>5. Na zaradenie do Súťaže ani na výhru nie je právny nárok. Výhru z tejto Súťaže nie je možné v zmysle §</w:t>
      </w:r>
    </w:p>
    <w:p w14:paraId="43C1BB92" w14:textId="77777777" w:rsidR="00D65CC1" w:rsidRDefault="00D65CC1" w:rsidP="00D65CC1">
      <w:pPr>
        <w:jc w:val="center"/>
      </w:pPr>
      <w:r>
        <w:t>845 zákona č. 40/1964 Zb. Občiansky zákonník v znení neskorších predpisov súdne vymáhať ani žiadať</w:t>
      </w:r>
    </w:p>
    <w:p w14:paraId="7A45AE38" w14:textId="77777777" w:rsidR="00D65CC1" w:rsidRDefault="00D65CC1" w:rsidP="00D65CC1">
      <w:pPr>
        <w:jc w:val="center"/>
      </w:pPr>
      <w:r>
        <w:lastRenderedPageBreak/>
        <w:t>inú protihodnotu alebo náhradu finančnej alebo nefinančnej povahy.</w:t>
      </w:r>
    </w:p>
    <w:p w14:paraId="5E39A6E8" w14:textId="4AA30ECA" w:rsidR="00D65CC1" w:rsidRDefault="00D65CC1" w:rsidP="00D65CC1">
      <w:pPr>
        <w:jc w:val="center"/>
      </w:pPr>
      <w:r>
        <w:t>6. Organizátor súťaže si vyhradzuje právo túto Súťaž odvolať, prerušiť, odložiť alebo ukončiť bez</w:t>
      </w:r>
    </w:p>
    <w:p w14:paraId="64C50931" w14:textId="77777777" w:rsidR="00D65CC1" w:rsidRDefault="00D65CC1" w:rsidP="00D65CC1">
      <w:pPr>
        <w:jc w:val="center"/>
      </w:pPr>
      <w:r>
        <w:t>vyžrebovania a uverejnenia Výhercu.</w:t>
      </w:r>
    </w:p>
    <w:p w14:paraId="75FE80C1" w14:textId="6C7B361E" w:rsidR="00D65CC1" w:rsidRDefault="00D65CC1" w:rsidP="00D65CC1">
      <w:pPr>
        <w:jc w:val="center"/>
      </w:pPr>
      <w:r>
        <w:t>7. Organizátor súťaže nie je zodpovedný za akékoľvek technické problémy pri prenose dát elektronickými</w:t>
      </w:r>
    </w:p>
    <w:p w14:paraId="3F9E51CB" w14:textId="04F1D2B5" w:rsidR="00D65CC1" w:rsidRDefault="00D65CC1" w:rsidP="00D65CC1">
      <w:pPr>
        <w:jc w:val="center"/>
      </w:pPr>
      <w:r>
        <w:t>prostriedkami.</w:t>
      </w:r>
    </w:p>
    <w:p w14:paraId="4C2D2EC3" w14:textId="77777777" w:rsidR="00D65CC1" w:rsidRDefault="00D65CC1" w:rsidP="00D65CC1">
      <w:pPr>
        <w:jc w:val="center"/>
      </w:pPr>
    </w:p>
    <w:p w14:paraId="37B49EF4" w14:textId="5E0FC27A" w:rsidR="00D65CC1" w:rsidRDefault="00D65CC1" w:rsidP="00D65CC1">
      <w:pPr>
        <w:jc w:val="center"/>
      </w:pPr>
      <w:r>
        <w:t>V Bratislave dňa</w:t>
      </w:r>
      <w:r>
        <w:t xml:space="preserve"> 14.7.2022</w:t>
      </w:r>
    </w:p>
    <w:p w14:paraId="2742D80D" w14:textId="77777777" w:rsidR="00D65CC1" w:rsidRDefault="00D65CC1" w:rsidP="00D65CC1">
      <w:pPr>
        <w:jc w:val="center"/>
      </w:pPr>
      <w:r>
        <w:t>Organizátor:</w:t>
      </w:r>
    </w:p>
    <w:p w14:paraId="0487F279" w14:textId="2B2EBA13" w:rsidR="00E45EC1" w:rsidRDefault="00D65CC1" w:rsidP="00D65CC1">
      <w:pPr>
        <w:jc w:val="center"/>
      </w:pPr>
      <w:r>
        <w:t>P</w:t>
      </w:r>
      <w:r>
        <w:t>ALK</w:t>
      </w:r>
      <w:r>
        <w:t xml:space="preserve">, </w:t>
      </w:r>
      <w:proofErr w:type="spellStart"/>
      <w:r>
        <w:t>a.s</w:t>
      </w:r>
      <w:proofErr w:type="spellEnd"/>
    </w:p>
    <w:sectPr w:rsidR="00E4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C1"/>
    <w:rsid w:val="00156BAE"/>
    <w:rsid w:val="00D65CC1"/>
    <w:rsid w:val="00E45EC1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7585"/>
  <w15:chartTrackingRefBased/>
  <w15:docId w15:val="{3ECC93A5-305D-48BA-822A-6276EB10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5CC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5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hop.selav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Veslárová Katarína, Mgr.</dc:creator>
  <cp:keywords/>
  <dc:description/>
  <cp:lastModifiedBy>Veslárová Katarína, Mgr.</cp:lastModifiedBy>
  <cp:revision>1</cp:revision>
  <dcterms:created xsi:type="dcterms:W3CDTF">2022-07-14T07:35:00Z</dcterms:created>
  <dcterms:modified xsi:type="dcterms:W3CDTF">2022-07-14T07:49:00Z</dcterms:modified>
</cp:coreProperties>
</file>